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30357" w14:textId="77777777" w:rsidR="0097320A" w:rsidRPr="008840AE" w:rsidRDefault="00504B04" w:rsidP="0097320A">
      <w:pPr>
        <w:jc w:val="both"/>
        <w:rPr>
          <w:b/>
          <w:sz w:val="28"/>
          <w:szCs w:val="28"/>
        </w:rPr>
      </w:pPr>
      <w:r w:rsidRPr="00FD6054">
        <w:rPr>
          <w:sz w:val="28"/>
          <w:szCs w:val="28"/>
        </w:rPr>
        <w:t>Předmět:</w:t>
      </w:r>
      <w:r w:rsidR="00937B3B">
        <w:rPr>
          <w:sz w:val="28"/>
          <w:szCs w:val="28"/>
        </w:rPr>
        <w:t xml:space="preserve"> </w:t>
      </w:r>
      <w:r w:rsidR="009B00D7" w:rsidRPr="008840AE">
        <w:rPr>
          <w:b/>
          <w:sz w:val="28"/>
          <w:szCs w:val="28"/>
        </w:rPr>
        <w:t>ZEMĚPIS</w:t>
      </w:r>
    </w:p>
    <w:p w14:paraId="74E3E6E3" w14:textId="77777777" w:rsidR="00937B3B" w:rsidRPr="008840AE" w:rsidRDefault="00504B04" w:rsidP="0097320A">
      <w:pPr>
        <w:jc w:val="both"/>
        <w:rPr>
          <w:b/>
          <w:sz w:val="28"/>
          <w:szCs w:val="28"/>
        </w:rPr>
      </w:pPr>
      <w:r w:rsidRPr="00FD6054">
        <w:rPr>
          <w:sz w:val="28"/>
          <w:szCs w:val="28"/>
        </w:rPr>
        <w:t>ročník:</w:t>
      </w:r>
      <w:r w:rsidR="001376A8">
        <w:rPr>
          <w:sz w:val="28"/>
          <w:szCs w:val="28"/>
        </w:rPr>
        <w:t xml:space="preserve">  </w:t>
      </w:r>
      <w:r w:rsidR="009B00D7" w:rsidRPr="008840AE">
        <w:rPr>
          <w:b/>
          <w:sz w:val="28"/>
          <w:szCs w:val="28"/>
        </w:rPr>
        <w:t>C2, O6</w:t>
      </w:r>
    </w:p>
    <w:p w14:paraId="661D7AD7" w14:textId="77777777" w:rsidR="00504B04" w:rsidRDefault="00937B3B" w:rsidP="0097320A">
      <w:pPr>
        <w:jc w:val="both"/>
      </w:pPr>
      <w:r>
        <w:t xml:space="preserve"> </w:t>
      </w: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3462"/>
        <w:gridCol w:w="1385"/>
        <w:gridCol w:w="4122"/>
        <w:gridCol w:w="1364"/>
        <w:gridCol w:w="1861"/>
        <w:gridCol w:w="1248"/>
        <w:gridCol w:w="1910"/>
      </w:tblGrid>
      <w:tr w:rsidR="00A019B6" w14:paraId="15980080" w14:textId="77777777">
        <w:tc>
          <w:tcPr>
            <w:tcW w:w="3462" w:type="dxa"/>
          </w:tcPr>
          <w:p w14:paraId="13FE64FF" w14:textId="77777777" w:rsidR="00A019B6" w:rsidRDefault="00A019B6" w:rsidP="00701DFC">
            <w:r>
              <w:t>Školní očekávaný výstup</w:t>
            </w:r>
          </w:p>
        </w:tc>
        <w:tc>
          <w:tcPr>
            <w:tcW w:w="1385" w:type="dxa"/>
          </w:tcPr>
          <w:p w14:paraId="21754AC7" w14:textId="77777777" w:rsidR="00A019B6" w:rsidRDefault="00A019B6" w:rsidP="0097320A">
            <w:pPr>
              <w:jc w:val="both"/>
            </w:pPr>
            <w:r>
              <w:t>Výstup RVP (číslem)</w:t>
            </w:r>
          </w:p>
        </w:tc>
        <w:tc>
          <w:tcPr>
            <w:tcW w:w="4122" w:type="dxa"/>
          </w:tcPr>
          <w:p w14:paraId="2BC27A5A" w14:textId="77777777" w:rsidR="00A019B6" w:rsidRDefault="00A019B6" w:rsidP="00701DFC">
            <w:r>
              <w:t>Učivo</w:t>
            </w:r>
          </w:p>
        </w:tc>
        <w:tc>
          <w:tcPr>
            <w:tcW w:w="1364" w:type="dxa"/>
          </w:tcPr>
          <w:p w14:paraId="5EDCA22A" w14:textId="77777777" w:rsidR="00A019B6" w:rsidRDefault="00A019B6" w:rsidP="0097320A">
            <w:pPr>
              <w:jc w:val="both"/>
            </w:pPr>
            <w:r>
              <w:t>Učivo RVP</w:t>
            </w:r>
          </w:p>
          <w:p w14:paraId="51460C6F" w14:textId="77777777" w:rsidR="00A019B6" w:rsidRDefault="00A019B6" w:rsidP="0097320A">
            <w:pPr>
              <w:jc w:val="both"/>
            </w:pPr>
            <w:r>
              <w:t>(číslem)</w:t>
            </w:r>
          </w:p>
        </w:tc>
        <w:tc>
          <w:tcPr>
            <w:tcW w:w="1861" w:type="dxa"/>
          </w:tcPr>
          <w:p w14:paraId="0757DCBD" w14:textId="77777777" w:rsidR="00A019B6" w:rsidRDefault="00A019B6" w:rsidP="0097320A">
            <w:pPr>
              <w:jc w:val="both"/>
            </w:pPr>
            <w:r>
              <w:t xml:space="preserve">Téma </w:t>
            </w:r>
          </w:p>
        </w:tc>
        <w:tc>
          <w:tcPr>
            <w:tcW w:w="1248" w:type="dxa"/>
          </w:tcPr>
          <w:p w14:paraId="50BBED0A" w14:textId="77777777" w:rsidR="00E73A0A" w:rsidRDefault="00A019B6" w:rsidP="0097320A">
            <w:pPr>
              <w:jc w:val="both"/>
            </w:pPr>
            <w:r>
              <w:t>Průřezová</w:t>
            </w:r>
          </w:p>
          <w:p w14:paraId="5481832E" w14:textId="77777777" w:rsidR="00A019B6" w:rsidRDefault="00A019B6" w:rsidP="0097320A">
            <w:pPr>
              <w:jc w:val="both"/>
            </w:pPr>
            <w:r>
              <w:t xml:space="preserve"> témata</w:t>
            </w:r>
          </w:p>
        </w:tc>
        <w:tc>
          <w:tcPr>
            <w:tcW w:w="1910" w:type="dxa"/>
          </w:tcPr>
          <w:p w14:paraId="079260CB" w14:textId="77777777" w:rsidR="00A019B6" w:rsidRDefault="00A019B6" w:rsidP="0097320A">
            <w:pPr>
              <w:jc w:val="both"/>
            </w:pPr>
            <w:r>
              <w:t>Mezipředmětové vztahy</w:t>
            </w:r>
          </w:p>
        </w:tc>
      </w:tr>
      <w:tr w:rsidR="009E628A" w14:paraId="03FFF548" w14:textId="77777777">
        <w:tc>
          <w:tcPr>
            <w:tcW w:w="3462" w:type="dxa"/>
          </w:tcPr>
          <w:p w14:paraId="0357DD2F" w14:textId="77777777" w:rsidR="009E628A" w:rsidRDefault="009E628A" w:rsidP="00701DFC">
            <w:r>
              <w:t>Žák:</w:t>
            </w:r>
          </w:p>
          <w:p w14:paraId="5CCD0DC4" w14:textId="77777777" w:rsidR="009E628A" w:rsidRDefault="009E628A" w:rsidP="00701DFC">
            <w:r>
              <w:t>-Lokalizuje na mapách makro</w:t>
            </w:r>
          </w:p>
          <w:p w14:paraId="41961329" w14:textId="77777777" w:rsidR="009E628A" w:rsidRDefault="009E628A" w:rsidP="00701DFC">
            <w:r>
              <w:t>regiony,</w:t>
            </w:r>
            <w:r w:rsidR="00346898">
              <w:t xml:space="preserve"> </w:t>
            </w:r>
            <w:r>
              <w:t>vymezí na mapách jejich hranice,</w:t>
            </w:r>
            <w:r w:rsidR="00346898">
              <w:t xml:space="preserve"> </w:t>
            </w:r>
            <w:r>
              <w:t xml:space="preserve">zhodnotí jejich </w:t>
            </w:r>
          </w:p>
          <w:p w14:paraId="3569E882" w14:textId="77777777" w:rsidR="009E628A" w:rsidRDefault="009E628A" w:rsidP="00701DFC">
            <w:r>
              <w:t>Přírodní,</w:t>
            </w:r>
            <w:r w:rsidR="00346898">
              <w:t xml:space="preserve"> </w:t>
            </w:r>
            <w:r>
              <w:t>kulturní,</w:t>
            </w:r>
            <w:r w:rsidR="00346898">
              <w:t xml:space="preserve"> </w:t>
            </w:r>
            <w:r>
              <w:t>politické a</w:t>
            </w:r>
          </w:p>
          <w:p w14:paraId="3B098A2F" w14:textId="77777777" w:rsidR="009E628A" w:rsidRDefault="00346898" w:rsidP="00701DFC">
            <w:r>
              <w:t>h</w:t>
            </w:r>
            <w:r w:rsidR="009E628A">
              <w:t>ospodářské  poměry a vzájemně je porovnává.</w:t>
            </w:r>
          </w:p>
          <w:p w14:paraId="7807076F" w14:textId="77777777" w:rsidR="009E628A" w:rsidRDefault="009E628A" w:rsidP="00701DFC">
            <w:r>
              <w:t>-Reaguje</w:t>
            </w:r>
            <w:r w:rsidR="00346898">
              <w:t xml:space="preserve"> na</w:t>
            </w:r>
            <w:r>
              <w:t xml:space="preserve"> aktuální události v </w:t>
            </w:r>
          </w:p>
          <w:p w14:paraId="40B52FC6" w14:textId="77777777" w:rsidR="009E628A" w:rsidRDefault="009E628A" w:rsidP="00701DFC">
            <w:r>
              <w:t>jednotlivých makroregionech</w:t>
            </w:r>
          </w:p>
          <w:p w14:paraId="01F6A1EA" w14:textId="77777777" w:rsidR="009E628A" w:rsidRDefault="009E628A" w:rsidP="00701DFC">
            <w:r>
              <w:t>-Specifikuje charakteristické</w:t>
            </w:r>
          </w:p>
          <w:p w14:paraId="6DAE3F75" w14:textId="77777777" w:rsidR="009E628A" w:rsidRDefault="00346898" w:rsidP="00701DFC">
            <w:r>
              <w:t>p</w:t>
            </w:r>
            <w:r w:rsidR="009E628A">
              <w:t>řednosti a problémy modelové oblasti.</w:t>
            </w:r>
          </w:p>
          <w:p w14:paraId="50C56736" w14:textId="77777777" w:rsidR="009E628A" w:rsidRDefault="009E628A" w:rsidP="00701DFC">
            <w:r>
              <w:t>-V</w:t>
            </w:r>
            <w:r w:rsidR="00346898">
              <w:t xml:space="preserve">ysvětlí hlavní příčiny problému </w:t>
            </w:r>
            <w:r>
              <w:t>Izrael</w:t>
            </w:r>
            <w:r w:rsidR="00346898">
              <w:t xml:space="preserve"> – </w:t>
            </w:r>
            <w:r>
              <w:t>Palestina</w:t>
            </w:r>
            <w:r w:rsidR="00346898">
              <w:t>.</w:t>
            </w:r>
          </w:p>
          <w:p w14:paraId="40156F30" w14:textId="77777777" w:rsidR="009E628A" w:rsidRDefault="009E628A" w:rsidP="00701DFC">
            <w:r>
              <w:t xml:space="preserve">-Porovná statistické údaje v </w:t>
            </w:r>
          </w:p>
          <w:p w14:paraId="115765D9" w14:textId="77777777" w:rsidR="009E628A" w:rsidRDefault="009E628A" w:rsidP="00701DFC">
            <w:r>
              <w:t>přírodních zdrojích ve vztahu</w:t>
            </w:r>
          </w:p>
          <w:p w14:paraId="60EAEE67" w14:textId="77777777" w:rsidR="009E628A" w:rsidRDefault="009E628A" w:rsidP="00701DFC">
            <w:r>
              <w:t>k mezinárodnímu obchodu.</w:t>
            </w:r>
          </w:p>
          <w:p w14:paraId="2FC8C494" w14:textId="77777777" w:rsidR="009E628A" w:rsidRDefault="009E628A" w:rsidP="00701DFC">
            <w:r>
              <w:t>-Porovná jaké mají jednotlivé státy předpoklady pro hospodářský rozvoj.</w:t>
            </w:r>
          </w:p>
          <w:p w14:paraId="442A2F77" w14:textId="77777777" w:rsidR="009E628A" w:rsidRDefault="009E628A" w:rsidP="00701DFC">
            <w:r>
              <w:t xml:space="preserve">-Analyzuje perspektivy a co </w:t>
            </w:r>
          </w:p>
          <w:p w14:paraId="216BCFEF" w14:textId="77777777" w:rsidR="009E628A" w:rsidRDefault="00346898" w:rsidP="00701DFC">
            <w:r>
              <w:t>m</w:t>
            </w:r>
            <w:r w:rsidR="009E628A">
              <w:t>usí udělat</w:t>
            </w:r>
            <w:r>
              <w:t>,</w:t>
            </w:r>
            <w:r w:rsidR="009E628A">
              <w:t xml:space="preserve"> aby se staly industriální zemí.</w:t>
            </w:r>
          </w:p>
          <w:p w14:paraId="4014C649" w14:textId="77777777" w:rsidR="009E628A" w:rsidRDefault="009E628A" w:rsidP="00701DFC">
            <w:r>
              <w:t xml:space="preserve">-Porovná zemědělské systémy </w:t>
            </w:r>
          </w:p>
          <w:p w14:paraId="7807BCC7" w14:textId="77777777" w:rsidR="009E628A" w:rsidRDefault="009E628A" w:rsidP="00701DFC">
            <w:r>
              <w:t>jednotlivých států.</w:t>
            </w:r>
          </w:p>
          <w:p w14:paraId="5BE20B76" w14:textId="77777777" w:rsidR="009E628A" w:rsidRDefault="009E628A" w:rsidP="00701DFC">
            <w:r>
              <w:t>-Vysvětlí</w:t>
            </w:r>
            <w:r w:rsidR="00346898">
              <w:t xml:space="preserve">, </w:t>
            </w:r>
            <w:r>
              <w:t>jakými jazyky se v regionu</w:t>
            </w:r>
            <w:r w:rsidR="00346898">
              <w:t xml:space="preserve"> hovoří a které koloniální země </w:t>
            </w:r>
            <w:r>
              <w:t>byly v tomto regionu aktivní.</w:t>
            </w:r>
          </w:p>
          <w:p w14:paraId="09DEA0BC" w14:textId="77777777" w:rsidR="009E628A" w:rsidRDefault="009E628A" w:rsidP="00701DFC">
            <w:r>
              <w:t xml:space="preserve">-Vyhledá v turistických </w:t>
            </w:r>
            <w:r>
              <w:lastRenderedPageBreak/>
              <w:t>průvodcích názvy a charakteristiky kulturních</w:t>
            </w:r>
          </w:p>
          <w:p w14:paraId="3CC9113B" w14:textId="77777777" w:rsidR="009E628A" w:rsidRDefault="00346898" w:rsidP="00701DFC">
            <w:r>
              <w:t>p</w:t>
            </w:r>
            <w:r w:rsidR="009E628A">
              <w:t>amátek</w:t>
            </w:r>
            <w:r>
              <w:t>.</w:t>
            </w:r>
          </w:p>
          <w:p w14:paraId="08A6E279" w14:textId="77777777" w:rsidR="009E628A" w:rsidRDefault="009E628A" w:rsidP="00701DFC">
            <w:r>
              <w:t>-</w:t>
            </w:r>
            <w:r w:rsidR="00346898">
              <w:t>U</w:t>
            </w:r>
            <w:r>
              <w:t>mí používat Atlas světa</w:t>
            </w:r>
            <w:r w:rsidR="00346898">
              <w:t>.</w:t>
            </w:r>
          </w:p>
          <w:p w14:paraId="054AEDDD" w14:textId="77777777" w:rsidR="009E628A" w:rsidRDefault="00346898" w:rsidP="00701DFC">
            <w:r>
              <w:t>-C</w:t>
            </w:r>
            <w:r w:rsidR="009E628A">
              <w:t xml:space="preserve">harakterizuje světadíl a </w:t>
            </w:r>
          </w:p>
          <w:p w14:paraId="2693E9B7" w14:textId="77777777" w:rsidR="009E628A" w:rsidRDefault="009E628A" w:rsidP="00701DFC">
            <w:r>
              <w:t>umí jej rozdělit do regiónů</w:t>
            </w:r>
            <w:r w:rsidR="00346898">
              <w:t>.</w:t>
            </w:r>
          </w:p>
          <w:p w14:paraId="1379CE53" w14:textId="77777777" w:rsidR="009E628A" w:rsidRDefault="009E628A" w:rsidP="00701DFC">
            <w:r>
              <w:t>-</w:t>
            </w:r>
            <w:r w:rsidR="00346898">
              <w:t>O</w:t>
            </w:r>
            <w:r>
              <w:t xml:space="preserve">vládá místopis </w:t>
            </w:r>
            <w:r w:rsidR="00346898">
              <w:t xml:space="preserve"> (</w:t>
            </w:r>
            <w:r>
              <w:t>horizontální</w:t>
            </w:r>
          </w:p>
          <w:p w14:paraId="42ED0C83" w14:textId="77777777" w:rsidR="009E628A" w:rsidRDefault="009E628A" w:rsidP="00701DFC">
            <w:r>
              <w:t>a vertikální členění</w:t>
            </w:r>
            <w:r w:rsidR="00346898">
              <w:t>).</w:t>
            </w:r>
          </w:p>
          <w:p w14:paraId="1B05C693" w14:textId="77777777" w:rsidR="009E628A" w:rsidRDefault="00346898" w:rsidP="00701DFC">
            <w:r>
              <w:t>-U</w:t>
            </w:r>
            <w:r w:rsidR="009E628A">
              <w:t>mí pochopit základní informace tak,</w:t>
            </w:r>
            <w:r>
              <w:t xml:space="preserve"> </w:t>
            </w:r>
            <w:r w:rsidR="009E628A">
              <w:t>aby státy mohly být srovnávány –</w:t>
            </w:r>
            <w:r>
              <w:t xml:space="preserve"> </w:t>
            </w:r>
            <w:r w:rsidR="009E628A">
              <w:t>podle přírodních,</w:t>
            </w:r>
            <w:r>
              <w:t xml:space="preserve"> </w:t>
            </w:r>
            <w:r w:rsidR="009E628A">
              <w:t>kulturních,</w:t>
            </w:r>
            <w:r>
              <w:t xml:space="preserve"> politických a n</w:t>
            </w:r>
            <w:r w:rsidR="009E628A">
              <w:t>áboženských podmínek.</w:t>
            </w:r>
          </w:p>
          <w:p w14:paraId="479FA5BB" w14:textId="77777777" w:rsidR="009E628A" w:rsidRDefault="00346898" w:rsidP="00701DFC">
            <w:r>
              <w:t>-D</w:t>
            </w:r>
            <w:r w:rsidR="009E628A">
              <w:t>okáže vysvětli</w:t>
            </w:r>
            <w:r>
              <w:t>t význam organizací jako</w:t>
            </w:r>
            <w:r w:rsidR="009E628A">
              <w:t xml:space="preserve"> NATO,</w:t>
            </w:r>
            <w:r>
              <w:t xml:space="preserve"> </w:t>
            </w:r>
            <w:r w:rsidR="009E628A">
              <w:t xml:space="preserve"> ESVO,</w:t>
            </w:r>
            <w:r>
              <w:t xml:space="preserve"> </w:t>
            </w:r>
            <w:r w:rsidR="009E628A">
              <w:t>EU,</w:t>
            </w:r>
            <w:r>
              <w:t xml:space="preserve"> </w:t>
            </w:r>
            <w:r w:rsidR="009E628A">
              <w:t xml:space="preserve">Visegrádská 4 </w:t>
            </w:r>
            <w:r>
              <w:t>.</w:t>
            </w:r>
          </w:p>
          <w:p w14:paraId="52A5D6D7" w14:textId="77777777" w:rsidR="009E628A" w:rsidRDefault="00346898" w:rsidP="00701DFC">
            <w:r>
              <w:t>-O</w:t>
            </w:r>
            <w:r w:rsidR="009E628A">
              <w:t>vládá práci s tabulkou,</w:t>
            </w:r>
            <w:r>
              <w:t xml:space="preserve"> </w:t>
            </w:r>
            <w:r w:rsidR="009E628A">
              <w:t>grafem</w:t>
            </w:r>
            <w:r>
              <w:t>.</w:t>
            </w:r>
          </w:p>
          <w:p w14:paraId="3F2FE320" w14:textId="77777777" w:rsidR="009E628A" w:rsidRDefault="00346898" w:rsidP="00701DFC">
            <w:r>
              <w:t xml:space="preserve">-Ovládá pojmy </w:t>
            </w:r>
            <w:r w:rsidR="009E628A">
              <w:t>studená válka,</w:t>
            </w:r>
            <w:r>
              <w:t xml:space="preserve"> </w:t>
            </w:r>
            <w:r w:rsidR="009E628A">
              <w:t>koloniální velmoci atd.</w:t>
            </w:r>
          </w:p>
          <w:p w14:paraId="2B29277B" w14:textId="77777777" w:rsidR="009E628A" w:rsidRDefault="009E628A" w:rsidP="00701DFC">
            <w:r>
              <w:t>-</w:t>
            </w:r>
            <w:r w:rsidR="00346898">
              <w:t>D</w:t>
            </w:r>
            <w:r>
              <w:t>okáže vysvětlit svoji představu</w:t>
            </w:r>
          </w:p>
          <w:p w14:paraId="64DC5FE4" w14:textId="77777777" w:rsidR="009E628A" w:rsidRDefault="009E628A" w:rsidP="00701DFC">
            <w:r>
              <w:t>o dalším politickém a hospodářském vývoji v Evropě.</w:t>
            </w:r>
          </w:p>
          <w:p w14:paraId="75578F3B" w14:textId="77777777" w:rsidR="009E628A" w:rsidRDefault="00346898" w:rsidP="00701DFC">
            <w:r>
              <w:t>-P</w:t>
            </w:r>
            <w:r w:rsidR="009E628A">
              <w:t>oužívá slepé mapy,</w:t>
            </w:r>
            <w:r>
              <w:t xml:space="preserve"> </w:t>
            </w:r>
            <w:r w:rsidR="009E628A">
              <w:t xml:space="preserve">literaturu a </w:t>
            </w:r>
          </w:p>
          <w:p w14:paraId="3B1ECFBB" w14:textId="77777777" w:rsidR="009E628A" w:rsidRDefault="009E628A" w:rsidP="00701DFC">
            <w:r>
              <w:t>analyzuje a srovnává.</w:t>
            </w:r>
          </w:p>
          <w:p w14:paraId="2814182B" w14:textId="77777777" w:rsidR="009E628A" w:rsidRDefault="00346898" w:rsidP="00701DFC">
            <w:r>
              <w:t>-R</w:t>
            </w:r>
            <w:r w:rsidR="009E628A">
              <w:t>eaguje na aktuální vývoj v</w:t>
            </w:r>
            <w:r>
              <w:t> </w:t>
            </w:r>
            <w:r w:rsidR="009E628A">
              <w:t>Evropě</w:t>
            </w:r>
            <w:r>
              <w:t>.</w:t>
            </w:r>
          </w:p>
          <w:p w14:paraId="25EFFE4B" w14:textId="77777777" w:rsidR="009E628A" w:rsidRDefault="00346898" w:rsidP="00701DFC">
            <w:r>
              <w:t>-L</w:t>
            </w:r>
            <w:r w:rsidR="009E628A">
              <w:t xml:space="preserve">okalizuje jádrové i periferní </w:t>
            </w:r>
          </w:p>
          <w:p w14:paraId="02FB4077" w14:textId="77777777" w:rsidR="009E628A" w:rsidRDefault="009E628A" w:rsidP="00701DFC">
            <w:r>
              <w:t>oblasti ekonomiky</w:t>
            </w:r>
            <w:r w:rsidR="00346898">
              <w:t>.</w:t>
            </w:r>
          </w:p>
        </w:tc>
        <w:tc>
          <w:tcPr>
            <w:tcW w:w="1385" w:type="dxa"/>
          </w:tcPr>
          <w:p w14:paraId="7BE4D810" w14:textId="77777777" w:rsidR="009E628A" w:rsidRDefault="009E628A" w:rsidP="009E628A">
            <w:pPr>
              <w:jc w:val="both"/>
            </w:pPr>
          </w:p>
          <w:p w14:paraId="1541DEEB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1B11A69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0F30410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493A708B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61FC72A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2CC6D7DE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635434C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30792A3B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3355E9E8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  <w:p w14:paraId="01FB4645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1FC3888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  <w:p w14:paraId="2B5882A0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  <w:p w14:paraId="7D9802B9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  <w:p w14:paraId="4BAD61CD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58DD335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3CEC7B03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737E500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165912B6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722F7E32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2309393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33E44F3E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8C0BEB6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7561270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2B2237DE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AC605B5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79D5C439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18D5A5E3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5749AD96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40952F3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3640C452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6DB83CE0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0045B5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2308C6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2B86C13B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6BAFB34C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4E7E53A9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F5C4758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7229E9B6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4CF7D6CA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AF7DDF8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720B6415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3A0B7689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64CF37D0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7C9D22CA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334CA5BB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1E7EC4A3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004A628E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40B3A40C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46A93E9F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65D42EF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181A34A3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40621D9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  <w:p w14:paraId="0F15210A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38A13C8C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  <w:p w14:paraId="1C9C9E6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  <w:p w14:paraId="3F74A8B5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28</w:t>
            </w:r>
          </w:p>
          <w:p w14:paraId="79790DCE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341380D0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6B417178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48AAF47E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61724ED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7946F8AC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32BEE0A3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FBC9452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6092F616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00F7A43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37631C2F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703D00E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6F5799D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3468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0EB4DE4A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4BC07DFF" w14:textId="77777777" w:rsidR="009E628A" w:rsidRPr="00F47FB7" w:rsidRDefault="009E628A" w:rsidP="003468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22" w:type="dxa"/>
          </w:tcPr>
          <w:p w14:paraId="32AE738F" w14:textId="77777777" w:rsidR="009E628A" w:rsidRDefault="009E628A" w:rsidP="00701DFC"/>
          <w:p w14:paraId="6993F935" w14:textId="77777777" w:rsidR="009E628A" w:rsidRDefault="009E628A" w:rsidP="00701DFC">
            <w:r>
              <w:t>Makroregiony</w:t>
            </w:r>
            <w:r w:rsidR="00346898">
              <w:t xml:space="preserve"> </w:t>
            </w:r>
            <w:r>
              <w:t>-</w:t>
            </w:r>
            <w:r w:rsidR="00346898">
              <w:t xml:space="preserve"> </w:t>
            </w:r>
            <w:r>
              <w:t>Asie</w:t>
            </w:r>
          </w:p>
          <w:p w14:paraId="6CCC524C" w14:textId="77777777" w:rsidR="009E628A" w:rsidRDefault="009E628A" w:rsidP="00701DFC"/>
          <w:p w14:paraId="757E2AF6" w14:textId="77777777" w:rsidR="009E628A" w:rsidRDefault="009E628A" w:rsidP="00701DFC">
            <w:r>
              <w:t>Jihozápadní</w:t>
            </w:r>
            <w:r w:rsidR="00346898">
              <w:t xml:space="preserve"> </w:t>
            </w:r>
            <w:r>
              <w:t>Asie</w:t>
            </w:r>
          </w:p>
          <w:p w14:paraId="04431B3A" w14:textId="77777777" w:rsidR="009E628A" w:rsidRDefault="009E628A" w:rsidP="00701DFC">
            <w:r>
              <w:t>Modelové státy</w:t>
            </w:r>
            <w:r w:rsidR="00CA4D0B">
              <w:t xml:space="preserve"> </w:t>
            </w:r>
            <w:r>
              <w:t>-</w:t>
            </w:r>
            <w:r w:rsidR="00CA4D0B">
              <w:t xml:space="preserve"> </w:t>
            </w:r>
            <w:r>
              <w:t>Turecko,</w:t>
            </w:r>
            <w:r w:rsidR="00346898">
              <w:t xml:space="preserve"> </w:t>
            </w:r>
            <w:r>
              <w:t>Izrael,</w:t>
            </w:r>
            <w:r w:rsidR="00346898">
              <w:t xml:space="preserve"> </w:t>
            </w:r>
            <w:proofErr w:type="spellStart"/>
            <w:r>
              <w:t>Irak</w:t>
            </w:r>
            <w:proofErr w:type="spellEnd"/>
          </w:p>
          <w:p w14:paraId="1D783D4A" w14:textId="77777777" w:rsidR="009E628A" w:rsidRDefault="009E628A" w:rsidP="00701DFC">
            <w:r>
              <w:t>Irán,</w:t>
            </w:r>
            <w:r w:rsidR="00346898">
              <w:t xml:space="preserve"> </w:t>
            </w:r>
            <w:r w:rsidR="00CA4D0B">
              <w:t>Afganistan</w:t>
            </w:r>
          </w:p>
          <w:p w14:paraId="28D402B8" w14:textId="77777777" w:rsidR="009E628A" w:rsidRDefault="009E628A" w:rsidP="00701DFC"/>
          <w:p w14:paraId="68792794" w14:textId="77777777" w:rsidR="009E628A" w:rsidRDefault="009E628A" w:rsidP="00701DFC">
            <w:r>
              <w:t>Jižní Asie</w:t>
            </w:r>
          </w:p>
          <w:p w14:paraId="0AF057B3" w14:textId="77777777" w:rsidR="00CA4D0B" w:rsidRDefault="009E628A" w:rsidP="00701DFC">
            <w:r>
              <w:t>Modelové státy</w:t>
            </w:r>
            <w:r w:rsidR="00CA4D0B">
              <w:t xml:space="preserve"> </w:t>
            </w:r>
            <w:r>
              <w:t>-</w:t>
            </w:r>
            <w:r w:rsidR="00CA4D0B">
              <w:t xml:space="preserve"> </w:t>
            </w:r>
            <w:r>
              <w:t>Indie,</w:t>
            </w:r>
            <w:r w:rsidR="00CA4D0B">
              <w:t xml:space="preserve"> </w:t>
            </w:r>
            <w:proofErr w:type="spellStart"/>
            <w:r>
              <w:t>Pakistán</w:t>
            </w:r>
            <w:proofErr w:type="spellEnd"/>
            <w:r>
              <w:t>,</w:t>
            </w:r>
            <w:r w:rsidR="00CA4D0B">
              <w:t xml:space="preserve"> </w:t>
            </w:r>
          </w:p>
          <w:p w14:paraId="416115F7" w14:textId="77777777" w:rsidR="009E628A" w:rsidRDefault="009E628A" w:rsidP="00701DFC">
            <w:r>
              <w:t>Srí-lanka</w:t>
            </w:r>
          </w:p>
          <w:p w14:paraId="44947774" w14:textId="77777777" w:rsidR="009E628A" w:rsidRDefault="009E628A" w:rsidP="00701DFC"/>
          <w:p w14:paraId="0EB76500" w14:textId="77777777" w:rsidR="009E628A" w:rsidRDefault="009E628A" w:rsidP="00701DFC">
            <w:r>
              <w:t>Jihovýchodní</w:t>
            </w:r>
            <w:r w:rsidR="00CA4D0B">
              <w:t xml:space="preserve"> </w:t>
            </w:r>
            <w:r>
              <w:t>Asie</w:t>
            </w:r>
          </w:p>
          <w:p w14:paraId="2CAA6BE5" w14:textId="77777777" w:rsidR="009E628A" w:rsidRDefault="009E628A" w:rsidP="00701DFC">
            <w:r>
              <w:t>Modelové státy</w:t>
            </w:r>
            <w:r w:rsidR="00CA4D0B">
              <w:t xml:space="preserve"> </w:t>
            </w:r>
            <w:r>
              <w:t>-</w:t>
            </w:r>
            <w:r w:rsidR="00CA4D0B">
              <w:t xml:space="preserve"> </w:t>
            </w:r>
            <w:proofErr w:type="spellStart"/>
            <w:r w:rsidR="00CA4D0B">
              <w:t>I</w:t>
            </w:r>
            <w:r>
              <w:t>ndonézie</w:t>
            </w:r>
            <w:proofErr w:type="spellEnd"/>
            <w:r>
              <w:t>,</w:t>
            </w:r>
            <w:r w:rsidR="00CA4D0B">
              <w:t xml:space="preserve"> </w:t>
            </w:r>
            <w:r>
              <w:t>Vietnam,</w:t>
            </w:r>
            <w:r w:rsidR="00CA4D0B">
              <w:t xml:space="preserve"> </w:t>
            </w:r>
            <w:r>
              <w:t>Barma,</w:t>
            </w:r>
            <w:r w:rsidR="00CA4D0B">
              <w:t xml:space="preserve"> </w:t>
            </w:r>
            <w:r>
              <w:t>Thajsko,</w:t>
            </w:r>
            <w:r w:rsidR="00CA4D0B">
              <w:t xml:space="preserve"> Singapur</w:t>
            </w:r>
          </w:p>
          <w:p w14:paraId="20FA0131" w14:textId="77777777" w:rsidR="009E628A" w:rsidRDefault="009E628A" w:rsidP="00701DFC"/>
          <w:p w14:paraId="320C75D7" w14:textId="77777777" w:rsidR="009E628A" w:rsidRDefault="00CA4D0B" w:rsidP="00701DFC">
            <w:r>
              <w:t xml:space="preserve">Východní </w:t>
            </w:r>
            <w:r w:rsidR="009E628A">
              <w:t>Asie</w:t>
            </w:r>
          </w:p>
          <w:p w14:paraId="2311860F" w14:textId="77777777" w:rsidR="009E628A" w:rsidRDefault="009E628A" w:rsidP="00701DFC">
            <w:r>
              <w:t>Modelové státy</w:t>
            </w:r>
            <w:r w:rsidR="00CA4D0B">
              <w:t xml:space="preserve"> </w:t>
            </w:r>
            <w:r>
              <w:t>-</w:t>
            </w:r>
            <w:r w:rsidR="00CA4D0B">
              <w:t xml:space="preserve"> </w:t>
            </w:r>
            <w:r>
              <w:t>Japonsko,</w:t>
            </w:r>
            <w:r w:rsidR="00CA4D0B">
              <w:t xml:space="preserve"> </w:t>
            </w:r>
            <w:r>
              <w:t>Čína,</w:t>
            </w:r>
            <w:r w:rsidR="00CA4D0B">
              <w:t xml:space="preserve"> </w:t>
            </w:r>
            <w:r>
              <w:t>Korea.</w:t>
            </w:r>
            <w:r w:rsidR="00CA4D0B">
              <w:t>, Taiwan</w:t>
            </w:r>
          </w:p>
          <w:p w14:paraId="7250B5D4" w14:textId="77777777" w:rsidR="009E628A" w:rsidRDefault="009E628A" w:rsidP="00701DFC"/>
          <w:p w14:paraId="1D5C71B1" w14:textId="77777777" w:rsidR="009E628A" w:rsidRDefault="009E628A" w:rsidP="00701DFC">
            <w:r>
              <w:t>Střední Asie</w:t>
            </w:r>
          </w:p>
          <w:p w14:paraId="7E824786" w14:textId="77777777" w:rsidR="009E628A" w:rsidRDefault="009E628A" w:rsidP="00701DFC">
            <w:r>
              <w:t>Modelové státy</w:t>
            </w:r>
            <w:r w:rsidR="00CA4D0B">
              <w:t xml:space="preserve"> </w:t>
            </w:r>
            <w:r>
              <w:t>-</w:t>
            </w:r>
            <w:r w:rsidR="00CA4D0B">
              <w:t xml:space="preserve"> </w:t>
            </w:r>
            <w:r>
              <w:t>Kazachstán,</w:t>
            </w:r>
            <w:r w:rsidR="00CA4D0B">
              <w:t xml:space="preserve"> </w:t>
            </w:r>
            <w:r>
              <w:t>Uzbekistán</w:t>
            </w:r>
            <w:r w:rsidR="00CA4D0B">
              <w:t xml:space="preserve">, </w:t>
            </w:r>
            <w:r>
              <w:t>Turkmenistán,</w:t>
            </w:r>
            <w:r w:rsidR="00CA4D0B">
              <w:t xml:space="preserve"> Tádžikistán</w:t>
            </w:r>
          </w:p>
          <w:p w14:paraId="66FED0AB" w14:textId="77777777" w:rsidR="009E628A" w:rsidRDefault="009E628A" w:rsidP="00701DFC"/>
          <w:p w14:paraId="58982D06" w14:textId="77777777" w:rsidR="009E628A" w:rsidRDefault="009E628A" w:rsidP="00701DFC"/>
          <w:p w14:paraId="61043783" w14:textId="77777777" w:rsidR="009E628A" w:rsidRDefault="009E628A" w:rsidP="00701DFC"/>
          <w:p w14:paraId="79D291D9" w14:textId="77777777" w:rsidR="009E628A" w:rsidRDefault="009E628A" w:rsidP="00701DFC"/>
          <w:p w14:paraId="1E323C4D" w14:textId="77777777" w:rsidR="009E628A" w:rsidRDefault="009E628A" w:rsidP="00701DFC"/>
          <w:p w14:paraId="0840233A" w14:textId="77777777" w:rsidR="009E628A" w:rsidRDefault="009E628A" w:rsidP="00701DFC"/>
          <w:p w14:paraId="1F9425F7" w14:textId="77777777" w:rsidR="009E628A" w:rsidRDefault="009E628A" w:rsidP="00701DFC"/>
          <w:p w14:paraId="1181298F" w14:textId="77777777" w:rsidR="009E628A" w:rsidRDefault="009E628A" w:rsidP="00701DFC"/>
          <w:p w14:paraId="2324089A" w14:textId="77777777" w:rsidR="009E628A" w:rsidRDefault="009E628A" w:rsidP="00701DFC">
            <w:r>
              <w:lastRenderedPageBreak/>
              <w:t>Makroregióny Evropy</w:t>
            </w:r>
          </w:p>
          <w:p w14:paraId="386AB185" w14:textId="77777777" w:rsidR="009E628A" w:rsidRDefault="009E628A" w:rsidP="00701DFC"/>
          <w:p w14:paraId="70291048" w14:textId="77777777" w:rsidR="00CA4D0B" w:rsidRDefault="009E628A" w:rsidP="00701DFC">
            <w:r>
              <w:t>Západní Evropa</w:t>
            </w:r>
            <w:r w:rsidR="00CA4D0B">
              <w:t xml:space="preserve"> </w:t>
            </w:r>
          </w:p>
          <w:p w14:paraId="7262999B" w14:textId="77777777" w:rsidR="009E628A" w:rsidRDefault="00CA4D0B" w:rsidP="00701DFC">
            <w:r>
              <w:t>Mo</w:t>
            </w:r>
            <w:r w:rsidR="009E628A">
              <w:t>delové státy</w:t>
            </w:r>
            <w:r>
              <w:t xml:space="preserve"> - </w:t>
            </w:r>
            <w:r w:rsidR="009E628A">
              <w:t>GB,</w:t>
            </w:r>
            <w:r>
              <w:t xml:space="preserve"> </w:t>
            </w:r>
            <w:r w:rsidR="009E628A">
              <w:t>Francie,</w:t>
            </w:r>
            <w:r>
              <w:t xml:space="preserve"> </w:t>
            </w:r>
            <w:r w:rsidR="009E628A">
              <w:t>stát</w:t>
            </w:r>
            <w:r>
              <w:t>y BENELUXU</w:t>
            </w:r>
          </w:p>
          <w:p w14:paraId="4BABCE76" w14:textId="77777777" w:rsidR="009E628A" w:rsidRDefault="009E628A" w:rsidP="00701DFC"/>
          <w:p w14:paraId="191C6826" w14:textId="77777777" w:rsidR="009E628A" w:rsidRDefault="009E628A" w:rsidP="00701DFC">
            <w:r>
              <w:t>Jižní Evropa</w:t>
            </w:r>
          </w:p>
          <w:p w14:paraId="71D44721" w14:textId="77777777" w:rsidR="00CA4D0B" w:rsidRDefault="00CA4D0B" w:rsidP="00701DFC">
            <w:r>
              <w:t xml:space="preserve">Modelové státy - </w:t>
            </w:r>
            <w:r w:rsidR="009E628A">
              <w:t>Španělsko,</w:t>
            </w:r>
            <w:r>
              <w:t xml:space="preserve"> </w:t>
            </w:r>
            <w:r w:rsidR="009E628A">
              <w:t>Itálie,</w:t>
            </w:r>
            <w:r>
              <w:t xml:space="preserve"> </w:t>
            </w:r>
            <w:r w:rsidR="009E628A">
              <w:t>Řecko</w:t>
            </w:r>
            <w:r>
              <w:t xml:space="preserve"> </w:t>
            </w:r>
          </w:p>
          <w:p w14:paraId="77B9A835" w14:textId="77777777" w:rsidR="00CA4D0B" w:rsidRDefault="00CA4D0B" w:rsidP="00701DFC"/>
          <w:p w14:paraId="56D0C68B" w14:textId="5F5E249A" w:rsidR="009E628A" w:rsidRDefault="009E628A" w:rsidP="00701DFC"/>
          <w:p w14:paraId="39AF1AA9" w14:textId="0D9EA2C2" w:rsidR="00701DFC" w:rsidRDefault="00701DFC" w:rsidP="00701DFC"/>
          <w:p w14:paraId="19D6AC65" w14:textId="5BA04FD8" w:rsidR="00701DFC" w:rsidRDefault="00701DFC" w:rsidP="00701DFC"/>
          <w:p w14:paraId="3023F14E" w14:textId="77777777" w:rsidR="00701DFC" w:rsidRDefault="00701DFC" w:rsidP="00701DFC"/>
          <w:p w14:paraId="225DA5A1" w14:textId="77777777" w:rsidR="009E628A" w:rsidRDefault="00346898" w:rsidP="00701DFC">
            <w:r>
              <w:t xml:space="preserve">JV </w:t>
            </w:r>
            <w:r w:rsidR="009E628A">
              <w:t>Evropa</w:t>
            </w:r>
          </w:p>
          <w:p w14:paraId="7DA7D0E0" w14:textId="77777777" w:rsidR="009E628A" w:rsidRDefault="00CA4D0B" w:rsidP="00701DFC">
            <w:r>
              <w:t>M</w:t>
            </w:r>
            <w:r w:rsidR="009E628A">
              <w:t xml:space="preserve">odelové státy </w:t>
            </w:r>
            <w:r>
              <w:t>- B</w:t>
            </w:r>
            <w:r w:rsidR="009E628A">
              <w:t>ulharsko,</w:t>
            </w:r>
            <w:r>
              <w:t xml:space="preserve"> </w:t>
            </w:r>
            <w:r w:rsidR="009E628A">
              <w:t>Rumunsko</w:t>
            </w:r>
            <w:r>
              <w:t xml:space="preserve">, </w:t>
            </w:r>
            <w:r w:rsidR="009E628A">
              <w:t>státy bývalé Jugoslávie</w:t>
            </w:r>
          </w:p>
          <w:p w14:paraId="2A0514D7" w14:textId="77777777" w:rsidR="009E628A" w:rsidRDefault="009E628A" w:rsidP="00701DFC">
            <w:r>
              <w:t xml:space="preserve"> </w:t>
            </w:r>
          </w:p>
          <w:p w14:paraId="1FFD5280" w14:textId="77777777" w:rsidR="009E628A" w:rsidRDefault="009E628A" w:rsidP="00701DFC">
            <w:r>
              <w:t>Severní Evropa</w:t>
            </w:r>
          </w:p>
          <w:p w14:paraId="5452BC89" w14:textId="77777777" w:rsidR="009E628A" w:rsidRDefault="00CA4D0B" w:rsidP="00701DFC">
            <w:r>
              <w:t>M</w:t>
            </w:r>
            <w:r w:rsidR="009E628A">
              <w:t xml:space="preserve">odelové státy </w:t>
            </w:r>
            <w:r>
              <w:t>–</w:t>
            </w:r>
            <w:r w:rsidR="009E628A">
              <w:t xml:space="preserve"> Norsko</w:t>
            </w:r>
            <w:r>
              <w:t xml:space="preserve">, </w:t>
            </w:r>
            <w:r w:rsidR="009E628A">
              <w:t>Švédsko,</w:t>
            </w:r>
            <w:r>
              <w:t xml:space="preserve"> </w:t>
            </w:r>
            <w:r w:rsidR="009E628A">
              <w:t>Finsko,</w:t>
            </w:r>
            <w:r>
              <w:t xml:space="preserve"> </w:t>
            </w:r>
            <w:r w:rsidR="009E628A">
              <w:t>Dánsko,</w:t>
            </w:r>
            <w:r>
              <w:t xml:space="preserve"> Island</w:t>
            </w:r>
          </w:p>
        </w:tc>
        <w:tc>
          <w:tcPr>
            <w:tcW w:w="1364" w:type="dxa"/>
          </w:tcPr>
          <w:p w14:paraId="0517AAEA" w14:textId="77777777" w:rsidR="009E628A" w:rsidRPr="00346898" w:rsidRDefault="009E628A" w:rsidP="009E628A">
            <w:pPr>
              <w:jc w:val="both"/>
            </w:pPr>
          </w:p>
          <w:p w14:paraId="78048FFF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6215244B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601E386C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026765A6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3B33FAF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1E9F072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55E12C58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3A6EFE0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4F13B552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  <w:p w14:paraId="421FEAC6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5D7E7B8E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  <w:p w14:paraId="5856D75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  <w:p w14:paraId="168F2B60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  <w:p w14:paraId="0D7FB966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77F8486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0AFDB8A3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42A10162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35BEE0F9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76C97829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2A13B694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1502501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0AA87E05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7CF73372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327D8E02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15BDA44B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27548240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7015A325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CA4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0920B0BD" w14:textId="77777777" w:rsidR="00CA4D0B" w:rsidRDefault="00CA4D0B" w:rsidP="009E628A">
            <w:pPr>
              <w:jc w:val="both"/>
              <w:rPr>
                <w:sz w:val="20"/>
                <w:szCs w:val="20"/>
              </w:rPr>
            </w:pPr>
          </w:p>
          <w:p w14:paraId="46290486" w14:textId="77777777" w:rsidR="00CA4D0B" w:rsidRDefault="00CA4D0B" w:rsidP="009E628A">
            <w:pPr>
              <w:jc w:val="both"/>
              <w:rPr>
                <w:sz w:val="20"/>
                <w:szCs w:val="20"/>
              </w:rPr>
            </w:pPr>
          </w:p>
          <w:p w14:paraId="2E9F558F" w14:textId="77777777" w:rsidR="00CA4D0B" w:rsidRDefault="00CA4D0B" w:rsidP="009E628A">
            <w:pPr>
              <w:jc w:val="both"/>
              <w:rPr>
                <w:sz w:val="20"/>
                <w:szCs w:val="20"/>
              </w:rPr>
            </w:pPr>
          </w:p>
          <w:p w14:paraId="31A2105D" w14:textId="77777777" w:rsidR="00CA4D0B" w:rsidRDefault="00CA4D0B" w:rsidP="009E628A">
            <w:pPr>
              <w:jc w:val="both"/>
              <w:rPr>
                <w:sz w:val="20"/>
                <w:szCs w:val="20"/>
              </w:rPr>
            </w:pPr>
          </w:p>
          <w:p w14:paraId="315A8937" w14:textId="77777777" w:rsidR="00CA4D0B" w:rsidRDefault="00CA4D0B" w:rsidP="009E628A">
            <w:pPr>
              <w:jc w:val="both"/>
              <w:rPr>
                <w:sz w:val="20"/>
                <w:szCs w:val="20"/>
              </w:rPr>
            </w:pPr>
          </w:p>
          <w:p w14:paraId="794EDD1E" w14:textId="77777777" w:rsidR="00CA4D0B" w:rsidRDefault="00CA4D0B" w:rsidP="009E628A">
            <w:pPr>
              <w:jc w:val="both"/>
              <w:rPr>
                <w:sz w:val="20"/>
                <w:szCs w:val="20"/>
              </w:rPr>
            </w:pPr>
          </w:p>
          <w:p w14:paraId="6185B571" w14:textId="77777777" w:rsidR="00CA4D0B" w:rsidRDefault="00CA4D0B" w:rsidP="009E628A">
            <w:pPr>
              <w:jc w:val="both"/>
              <w:rPr>
                <w:sz w:val="20"/>
                <w:szCs w:val="20"/>
              </w:rPr>
            </w:pPr>
          </w:p>
          <w:p w14:paraId="618E9F78" w14:textId="77777777" w:rsidR="00CA4D0B" w:rsidRDefault="00CA4D0B" w:rsidP="009E628A">
            <w:pPr>
              <w:jc w:val="both"/>
              <w:rPr>
                <w:sz w:val="20"/>
                <w:szCs w:val="20"/>
              </w:rPr>
            </w:pPr>
          </w:p>
          <w:p w14:paraId="37889C41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0EDF4567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26764774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</w:p>
          <w:p w14:paraId="229FE81C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6B985223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4D93EBFF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3ED1630A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  <w:p w14:paraId="01D14277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53EF7BD0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  <w:p w14:paraId="256DB754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  <w:p w14:paraId="7D1ED70C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9C3FC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  <w:p w14:paraId="232CD6C8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</w:p>
          <w:p w14:paraId="0A386E08" w14:textId="77777777" w:rsidR="00CA4D0B" w:rsidRDefault="00CA4D0B" w:rsidP="00CA4D0B">
            <w:pPr>
              <w:jc w:val="both"/>
              <w:rPr>
                <w:sz w:val="20"/>
                <w:szCs w:val="20"/>
              </w:rPr>
            </w:pPr>
          </w:p>
          <w:p w14:paraId="090261A6" w14:textId="6DECFD06" w:rsidR="00CA4D0B" w:rsidRDefault="00CA4D0B" w:rsidP="009E628A">
            <w:pPr>
              <w:jc w:val="both"/>
              <w:rPr>
                <w:sz w:val="20"/>
                <w:szCs w:val="20"/>
              </w:rPr>
            </w:pPr>
          </w:p>
          <w:p w14:paraId="37B3B828" w14:textId="04AC9C71" w:rsidR="00701DFC" w:rsidRDefault="00701DFC" w:rsidP="009E628A">
            <w:pPr>
              <w:jc w:val="both"/>
              <w:rPr>
                <w:sz w:val="20"/>
                <w:szCs w:val="20"/>
              </w:rPr>
            </w:pPr>
          </w:p>
          <w:p w14:paraId="6CFA6095" w14:textId="5C58238C" w:rsidR="00701DFC" w:rsidRDefault="00701DFC" w:rsidP="009E628A">
            <w:pPr>
              <w:jc w:val="both"/>
              <w:rPr>
                <w:sz w:val="20"/>
                <w:szCs w:val="20"/>
              </w:rPr>
            </w:pPr>
          </w:p>
          <w:p w14:paraId="3C588F98" w14:textId="77777777" w:rsidR="00701DFC" w:rsidRDefault="00701DFC" w:rsidP="009E628A">
            <w:pPr>
              <w:jc w:val="both"/>
              <w:rPr>
                <w:sz w:val="20"/>
                <w:szCs w:val="20"/>
              </w:rPr>
            </w:pPr>
          </w:p>
          <w:p w14:paraId="3B68C59E" w14:textId="77777777" w:rsidR="009C3FC3" w:rsidRDefault="009C3FC3" w:rsidP="009C3F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U5.3.4.4.1</w:t>
            </w:r>
          </w:p>
          <w:p w14:paraId="3D720D99" w14:textId="77777777" w:rsidR="009C3FC3" w:rsidRDefault="009C3FC3" w:rsidP="009C3F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U5.3.4.4.2</w:t>
            </w:r>
          </w:p>
          <w:p w14:paraId="5B808032" w14:textId="77777777" w:rsidR="00CA4D0B" w:rsidRPr="00814E84" w:rsidRDefault="009C3FC3" w:rsidP="009C3F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U5.3.4.4.5</w:t>
            </w:r>
          </w:p>
        </w:tc>
        <w:tc>
          <w:tcPr>
            <w:tcW w:w="1861" w:type="dxa"/>
          </w:tcPr>
          <w:p w14:paraId="6BC2E14B" w14:textId="77777777" w:rsidR="009E628A" w:rsidRDefault="009E628A" w:rsidP="009E628A">
            <w:pPr>
              <w:jc w:val="both"/>
            </w:pPr>
          </w:p>
          <w:p w14:paraId="2E49E000" w14:textId="77777777" w:rsidR="009E628A" w:rsidRDefault="009C3FC3" w:rsidP="009E628A">
            <w:pPr>
              <w:jc w:val="both"/>
            </w:pPr>
            <w:r>
              <w:t>REGION</w:t>
            </w:r>
          </w:p>
          <w:p w14:paraId="63232D40" w14:textId="77777777" w:rsidR="009E628A" w:rsidRDefault="009E628A" w:rsidP="009E628A">
            <w:pPr>
              <w:jc w:val="both"/>
            </w:pPr>
          </w:p>
          <w:p w14:paraId="578BD481" w14:textId="77777777" w:rsidR="009E628A" w:rsidRDefault="009E628A" w:rsidP="009E628A">
            <w:pPr>
              <w:jc w:val="both"/>
            </w:pPr>
            <w:r>
              <w:t>ASIE</w:t>
            </w:r>
          </w:p>
          <w:p w14:paraId="2A64340D" w14:textId="77777777" w:rsidR="009E628A" w:rsidRDefault="009E628A" w:rsidP="009E628A">
            <w:pPr>
              <w:jc w:val="both"/>
            </w:pPr>
          </w:p>
          <w:p w14:paraId="612DB2BC" w14:textId="77777777" w:rsidR="009E628A" w:rsidRDefault="009E628A" w:rsidP="009E628A">
            <w:pPr>
              <w:jc w:val="both"/>
            </w:pPr>
          </w:p>
          <w:p w14:paraId="312EB23C" w14:textId="77777777" w:rsidR="009E628A" w:rsidRDefault="009E628A" w:rsidP="009E628A">
            <w:pPr>
              <w:jc w:val="both"/>
            </w:pPr>
          </w:p>
          <w:p w14:paraId="67787CC3" w14:textId="77777777" w:rsidR="009E628A" w:rsidRDefault="009E628A" w:rsidP="009E628A">
            <w:pPr>
              <w:jc w:val="both"/>
            </w:pPr>
          </w:p>
          <w:p w14:paraId="1457444C" w14:textId="77777777" w:rsidR="009E628A" w:rsidRDefault="009E628A" w:rsidP="009E628A">
            <w:pPr>
              <w:jc w:val="both"/>
            </w:pPr>
          </w:p>
          <w:p w14:paraId="72E3C9F5" w14:textId="77777777" w:rsidR="009E628A" w:rsidRDefault="009E628A" w:rsidP="009E628A">
            <w:pPr>
              <w:jc w:val="both"/>
            </w:pPr>
          </w:p>
          <w:p w14:paraId="27C7BE9B" w14:textId="77777777" w:rsidR="009E628A" w:rsidRDefault="009E628A" w:rsidP="009E628A">
            <w:pPr>
              <w:jc w:val="both"/>
            </w:pPr>
          </w:p>
          <w:p w14:paraId="34E80ADD" w14:textId="77777777" w:rsidR="009E628A" w:rsidRDefault="009E628A" w:rsidP="009E628A">
            <w:pPr>
              <w:jc w:val="both"/>
            </w:pPr>
          </w:p>
          <w:p w14:paraId="44F58FDC" w14:textId="77777777" w:rsidR="009E628A" w:rsidRDefault="009E628A" w:rsidP="009E628A">
            <w:pPr>
              <w:jc w:val="both"/>
            </w:pPr>
          </w:p>
          <w:p w14:paraId="1B9CC104" w14:textId="77777777" w:rsidR="009E628A" w:rsidRDefault="009E628A" w:rsidP="009E628A">
            <w:pPr>
              <w:jc w:val="both"/>
            </w:pPr>
          </w:p>
          <w:p w14:paraId="67A584FA" w14:textId="77777777" w:rsidR="009E628A" w:rsidRDefault="009E628A" w:rsidP="009E628A">
            <w:pPr>
              <w:jc w:val="both"/>
            </w:pPr>
          </w:p>
          <w:p w14:paraId="53EB5272" w14:textId="77777777" w:rsidR="009E628A" w:rsidRDefault="009E628A" w:rsidP="009E628A">
            <w:pPr>
              <w:jc w:val="both"/>
            </w:pPr>
          </w:p>
          <w:p w14:paraId="05C6C146" w14:textId="77777777" w:rsidR="009E628A" w:rsidRDefault="009E628A" w:rsidP="009E628A">
            <w:pPr>
              <w:jc w:val="both"/>
            </w:pPr>
          </w:p>
          <w:p w14:paraId="34F15673" w14:textId="77777777" w:rsidR="009E628A" w:rsidRDefault="009E628A" w:rsidP="009E628A">
            <w:pPr>
              <w:jc w:val="both"/>
            </w:pPr>
          </w:p>
          <w:p w14:paraId="298E4036" w14:textId="77777777" w:rsidR="009E628A" w:rsidRDefault="009E628A" w:rsidP="009E628A">
            <w:pPr>
              <w:jc w:val="both"/>
            </w:pPr>
          </w:p>
          <w:p w14:paraId="51422791" w14:textId="77777777" w:rsidR="009E628A" w:rsidRDefault="009E628A" w:rsidP="009E628A">
            <w:pPr>
              <w:jc w:val="both"/>
            </w:pPr>
          </w:p>
          <w:p w14:paraId="71F4B83E" w14:textId="77777777" w:rsidR="009E628A" w:rsidRDefault="009E628A" w:rsidP="009E628A">
            <w:pPr>
              <w:jc w:val="both"/>
            </w:pPr>
          </w:p>
          <w:p w14:paraId="544D292B" w14:textId="77777777" w:rsidR="009E628A" w:rsidRDefault="009E628A" w:rsidP="009E628A">
            <w:pPr>
              <w:jc w:val="both"/>
            </w:pPr>
          </w:p>
          <w:p w14:paraId="2F314032" w14:textId="77777777" w:rsidR="009E628A" w:rsidRDefault="009E628A" w:rsidP="009E628A">
            <w:pPr>
              <w:jc w:val="both"/>
            </w:pPr>
          </w:p>
          <w:p w14:paraId="0F789562" w14:textId="77777777" w:rsidR="009E628A" w:rsidRDefault="009E628A" w:rsidP="009E628A">
            <w:pPr>
              <w:jc w:val="both"/>
            </w:pPr>
          </w:p>
          <w:p w14:paraId="20079490" w14:textId="77777777" w:rsidR="009E628A" w:rsidRDefault="009E628A" w:rsidP="009E628A">
            <w:pPr>
              <w:jc w:val="both"/>
            </w:pPr>
          </w:p>
          <w:p w14:paraId="5DDB287C" w14:textId="77777777" w:rsidR="009E628A" w:rsidRDefault="009E628A" w:rsidP="009E628A">
            <w:pPr>
              <w:jc w:val="both"/>
            </w:pPr>
          </w:p>
          <w:p w14:paraId="3BAD0486" w14:textId="77777777" w:rsidR="009E628A" w:rsidRDefault="009E628A" w:rsidP="009E628A">
            <w:pPr>
              <w:jc w:val="both"/>
            </w:pPr>
          </w:p>
          <w:p w14:paraId="77935C99" w14:textId="77777777" w:rsidR="009E628A" w:rsidRDefault="009E628A" w:rsidP="009E628A">
            <w:pPr>
              <w:jc w:val="both"/>
            </w:pPr>
          </w:p>
          <w:p w14:paraId="6B544434" w14:textId="77777777" w:rsidR="009E628A" w:rsidRDefault="009E628A" w:rsidP="009E628A">
            <w:pPr>
              <w:jc w:val="both"/>
            </w:pPr>
          </w:p>
          <w:p w14:paraId="1AC96B04" w14:textId="77777777" w:rsidR="009E628A" w:rsidRDefault="009E628A" w:rsidP="009E628A">
            <w:pPr>
              <w:jc w:val="both"/>
            </w:pPr>
          </w:p>
          <w:p w14:paraId="3C1B3020" w14:textId="77777777" w:rsidR="009E628A" w:rsidRDefault="009E628A" w:rsidP="009E628A">
            <w:pPr>
              <w:jc w:val="both"/>
            </w:pPr>
            <w:r>
              <w:lastRenderedPageBreak/>
              <w:t>REGION</w:t>
            </w:r>
          </w:p>
          <w:p w14:paraId="7A1213E3" w14:textId="77777777" w:rsidR="009C3FC3" w:rsidRDefault="009C3FC3" w:rsidP="009E628A">
            <w:pPr>
              <w:jc w:val="both"/>
            </w:pPr>
          </w:p>
          <w:p w14:paraId="2291EA9F" w14:textId="77777777" w:rsidR="009E628A" w:rsidRDefault="009E628A" w:rsidP="009E628A">
            <w:pPr>
              <w:jc w:val="both"/>
            </w:pPr>
            <w:r>
              <w:t>EVROPA</w:t>
            </w:r>
          </w:p>
          <w:p w14:paraId="52E292AD" w14:textId="77777777" w:rsidR="009E628A" w:rsidRDefault="009E628A" w:rsidP="009E628A">
            <w:pPr>
              <w:jc w:val="both"/>
            </w:pPr>
          </w:p>
          <w:p w14:paraId="5921EA89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052F74FF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08A80B58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31C7E4FE" w14:textId="77777777" w:rsidR="009E628A" w:rsidRDefault="009E628A" w:rsidP="009E628A">
            <w:pPr>
              <w:jc w:val="both"/>
              <w:rPr>
                <w:sz w:val="20"/>
                <w:szCs w:val="20"/>
              </w:rPr>
            </w:pPr>
          </w:p>
          <w:p w14:paraId="5CA8BCB0" w14:textId="77777777" w:rsidR="009E628A" w:rsidRPr="00946297" w:rsidRDefault="009E628A" w:rsidP="009E62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</w:tcPr>
          <w:p w14:paraId="505B92AA" w14:textId="77777777" w:rsidR="009E628A" w:rsidRDefault="009E628A" w:rsidP="009E628A">
            <w:pPr>
              <w:jc w:val="both"/>
            </w:pPr>
          </w:p>
          <w:p w14:paraId="64165EB8" w14:textId="77777777" w:rsidR="009E628A" w:rsidRDefault="009E628A" w:rsidP="009E628A">
            <w:pPr>
              <w:jc w:val="both"/>
            </w:pPr>
            <w:r>
              <w:t>OSV</w:t>
            </w:r>
          </w:p>
          <w:p w14:paraId="493CA650" w14:textId="77777777" w:rsidR="009E628A" w:rsidRDefault="009E628A" w:rsidP="009E628A">
            <w:pPr>
              <w:jc w:val="both"/>
            </w:pPr>
            <w:r>
              <w:t>1.1</w:t>
            </w:r>
          </w:p>
          <w:p w14:paraId="36C5335D" w14:textId="77777777" w:rsidR="009E628A" w:rsidRDefault="009E628A" w:rsidP="009E628A">
            <w:pPr>
              <w:jc w:val="both"/>
            </w:pPr>
            <w:r>
              <w:t>1.2</w:t>
            </w:r>
          </w:p>
          <w:p w14:paraId="46504AA1" w14:textId="77777777" w:rsidR="009E628A" w:rsidRDefault="009E628A" w:rsidP="009E628A">
            <w:pPr>
              <w:jc w:val="both"/>
            </w:pPr>
            <w:r>
              <w:t>1.3</w:t>
            </w:r>
          </w:p>
          <w:p w14:paraId="114BE625" w14:textId="77777777" w:rsidR="009E628A" w:rsidRDefault="009E628A" w:rsidP="009E628A">
            <w:pPr>
              <w:jc w:val="both"/>
            </w:pPr>
            <w:r>
              <w:t>1.5</w:t>
            </w:r>
          </w:p>
          <w:p w14:paraId="27C8E33F" w14:textId="77777777" w:rsidR="009E628A" w:rsidRDefault="009E628A" w:rsidP="009E628A">
            <w:pPr>
              <w:jc w:val="both"/>
            </w:pPr>
          </w:p>
          <w:p w14:paraId="60C2BE81" w14:textId="77777777" w:rsidR="009E628A" w:rsidRDefault="009E628A" w:rsidP="009E628A">
            <w:pPr>
              <w:jc w:val="both"/>
            </w:pPr>
          </w:p>
          <w:p w14:paraId="2A1333CE" w14:textId="77777777" w:rsidR="009E628A" w:rsidRDefault="009E628A" w:rsidP="009E628A">
            <w:pPr>
              <w:jc w:val="both"/>
            </w:pPr>
          </w:p>
          <w:p w14:paraId="3DB7309D" w14:textId="77777777" w:rsidR="009E628A" w:rsidRDefault="009E628A" w:rsidP="009E628A">
            <w:pPr>
              <w:jc w:val="both"/>
            </w:pPr>
          </w:p>
          <w:p w14:paraId="37D0DB84" w14:textId="77777777" w:rsidR="009E628A" w:rsidRDefault="009E628A" w:rsidP="009E628A">
            <w:pPr>
              <w:jc w:val="both"/>
            </w:pPr>
          </w:p>
          <w:p w14:paraId="628220AE" w14:textId="77777777" w:rsidR="009E628A" w:rsidRDefault="009E628A" w:rsidP="009E628A">
            <w:pPr>
              <w:jc w:val="both"/>
            </w:pPr>
            <w:r>
              <w:t>EGS</w:t>
            </w:r>
          </w:p>
          <w:p w14:paraId="352CA939" w14:textId="77777777" w:rsidR="009E628A" w:rsidRDefault="009E628A" w:rsidP="009E628A">
            <w:pPr>
              <w:jc w:val="both"/>
            </w:pPr>
            <w:r>
              <w:t>2.1</w:t>
            </w:r>
          </w:p>
          <w:p w14:paraId="0D64CCC5" w14:textId="77777777" w:rsidR="009E628A" w:rsidRDefault="009E628A" w:rsidP="009E628A">
            <w:pPr>
              <w:jc w:val="both"/>
            </w:pPr>
            <w:r>
              <w:t>2.2</w:t>
            </w:r>
          </w:p>
          <w:p w14:paraId="6F106BF8" w14:textId="77777777" w:rsidR="009E628A" w:rsidRDefault="009E628A" w:rsidP="009E628A">
            <w:pPr>
              <w:jc w:val="both"/>
            </w:pPr>
            <w:r>
              <w:t>2.3</w:t>
            </w:r>
          </w:p>
          <w:p w14:paraId="640AF118" w14:textId="77777777" w:rsidR="009E628A" w:rsidRDefault="00825883" w:rsidP="009E628A">
            <w:pPr>
              <w:jc w:val="both"/>
            </w:pPr>
            <w:r>
              <w:t>2.4</w:t>
            </w:r>
          </w:p>
          <w:p w14:paraId="12D0040E" w14:textId="77777777" w:rsidR="009E628A" w:rsidRDefault="009E628A" w:rsidP="009E628A">
            <w:pPr>
              <w:jc w:val="both"/>
            </w:pPr>
          </w:p>
          <w:p w14:paraId="51385ADC" w14:textId="77777777" w:rsidR="009E628A" w:rsidRDefault="009E628A" w:rsidP="009E628A">
            <w:pPr>
              <w:jc w:val="both"/>
            </w:pPr>
          </w:p>
          <w:p w14:paraId="7A029896" w14:textId="77777777" w:rsidR="009E628A" w:rsidRDefault="009E628A" w:rsidP="009E628A">
            <w:pPr>
              <w:jc w:val="both"/>
            </w:pPr>
          </w:p>
          <w:p w14:paraId="50A4BD8F" w14:textId="77777777" w:rsidR="009E628A" w:rsidRDefault="009E628A" w:rsidP="009E628A">
            <w:pPr>
              <w:jc w:val="both"/>
            </w:pPr>
          </w:p>
          <w:p w14:paraId="5B08F595" w14:textId="77777777" w:rsidR="009E628A" w:rsidRDefault="009E628A" w:rsidP="009E628A">
            <w:pPr>
              <w:jc w:val="both"/>
            </w:pPr>
          </w:p>
          <w:p w14:paraId="01C23EC8" w14:textId="77777777" w:rsidR="009E628A" w:rsidRDefault="009E628A" w:rsidP="009E628A">
            <w:pPr>
              <w:jc w:val="both"/>
            </w:pPr>
            <w:r>
              <w:t>MKV</w:t>
            </w:r>
          </w:p>
          <w:p w14:paraId="13EF367B" w14:textId="77777777" w:rsidR="009E628A" w:rsidRDefault="009E628A" w:rsidP="009E628A">
            <w:pPr>
              <w:jc w:val="both"/>
            </w:pPr>
            <w:r>
              <w:t>3.1</w:t>
            </w:r>
          </w:p>
          <w:p w14:paraId="5B09CC86" w14:textId="77777777" w:rsidR="009E628A" w:rsidRDefault="00F938F7" w:rsidP="009E628A">
            <w:pPr>
              <w:jc w:val="both"/>
            </w:pPr>
            <w:r>
              <w:t>3.3</w:t>
            </w:r>
          </w:p>
          <w:p w14:paraId="21F8183C" w14:textId="77777777" w:rsidR="009E628A" w:rsidRDefault="009E628A" w:rsidP="009E628A">
            <w:pPr>
              <w:jc w:val="both"/>
            </w:pPr>
          </w:p>
          <w:p w14:paraId="45C66A52" w14:textId="77777777" w:rsidR="009E628A" w:rsidRDefault="009E628A" w:rsidP="009E628A">
            <w:pPr>
              <w:jc w:val="both"/>
            </w:pPr>
          </w:p>
          <w:p w14:paraId="67E9B24A" w14:textId="77777777" w:rsidR="009E628A" w:rsidRDefault="009E628A" w:rsidP="009E628A">
            <w:pPr>
              <w:jc w:val="both"/>
            </w:pPr>
          </w:p>
          <w:p w14:paraId="0B69AD4F" w14:textId="77777777" w:rsidR="009E628A" w:rsidRDefault="009E628A" w:rsidP="009E628A">
            <w:pPr>
              <w:jc w:val="both"/>
            </w:pPr>
          </w:p>
          <w:p w14:paraId="702A5CCE" w14:textId="77777777" w:rsidR="009E628A" w:rsidRDefault="009E628A" w:rsidP="009E628A">
            <w:pPr>
              <w:jc w:val="both"/>
            </w:pPr>
          </w:p>
          <w:p w14:paraId="24373204" w14:textId="77777777" w:rsidR="009E628A" w:rsidRDefault="009E628A" w:rsidP="009E628A">
            <w:pPr>
              <w:jc w:val="both"/>
            </w:pPr>
          </w:p>
          <w:p w14:paraId="74867B92" w14:textId="77777777" w:rsidR="009E628A" w:rsidRDefault="009E628A" w:rsidP="009E628A">
            <w:pPr>
              <w:jc w:val="both"/>
            </w:pPr>
            <w:r>
              <w:lastRenderedPageBreak/>
              <w:t>ENV</w:t>
            </w:r>
          </w:p>
          <w:p w14:paraId="663F921D" w14:textId="77777777" w:rsidR="009E628A" w:rsidRDefault="009E628A" w:rsidP="009E628A">
            <w:pPr>
              <w:jc w:val="both"/>
            </w:pPr>
            <w:r>
              <w:t>4.2</w:t>
            </w:r>
          </w:p>
          <w:p w14:paraId="2FD548F7" w14:textId="77777777" w:rsidR="009E628A" w:rsidRDefault="009E628A" w:rsidP="009E628A">
            <w:pPr>
              <w:jc w:val="both"/>
            </w:pPr>
          </w:p>
          <w:p w14:paraId="245CEAD2" w14:textId="77777777" w:rsidR="009E628A" w:rsidRDefault="009E628A" w:rsidP="009E628A">
            <w:pPr>
              <w:jc w:val="both"/>
            </w:pPr>
          </w:p>
          <w:p w14:paraId="1BA951E2" w14:textId="77777777" w:rsidR="009E628A" w:rsidRDefault="009E628A" w:rsidP="009E628A">
            <w:pPr>
              <w:jc w:val="both"/>
            </w:pPr>
          </w:p>
          <w:p w14:paraId="49B70B8A" w14:textId="77777777" w:rsidR="009E628A" w:rsidRDefault="009E628A" w:rsidP="009E628A">
            <w:pPr>
              <w:jc w:val="both"/>
            </w:pPr>
          </w:p>
          <w:p w14:paraId="0E428F11" w14:textId="77777777" w:rsidR="009E628A" w:rsidRDefault="009E628A" w:rsidP="009E628A">
            <w:pPr>
              <w:jc w:val="both"/>
            </w:pPr>
          </w:p>
          <w:p w14:paraId="2A77422A" w14:textId="77777777" w:rsidR="009E628A" w:rsidRDefault="009E628A" w:rsidP="009E628A">
            <w:pPr>
              <w:jc w:val="both"/>
            </w:pPr>
          </w:p>
          <w:p w14:paraId="3C320792" w14:textId="77777777" w:rsidR="009E628A" w:rsidRDefault="009E628A" w:rsidP="009E628A">
            <w:pPr>
              <w:jc w:val="both"/>
            </w:pPr>
            <w:r>
              <w:t>M</w:t>
            </w:r>
            <w:r w:rsidR="000361E8">
              <w:t>E</w:t>
            </w:r>
            <w:r>
              <w:t>V</w:t>
            </w:r>
          </w:p>
          <w:p w14:paraId="66593C5C" w14:textId="77777777" w:rsidR="009E628A" w:rsidRDefault="009E628A" w:rsidP="009E628A">
            <w:pPr>
              <w:jc w:val="both"/>
            </w:pPr>
            <w:r>
              <w:t>5.1</w:t>
            </w:r>
          </w:p>
          <w:p w14:paraId="086D8AD7" w14:textId="77777777" w:rsidR="009E628A" w:rsidRDefault="009E628A" w:rsidP="009E628A">
            <w:pPr>
              <w:jc w:val="both"/>
            </w:pPr>
            <w:r>
              <w:t>5.2</w:t>
            </w:r>
          </w:p>
          <w:p w14:paraId="6D73FF6B" w14:textId="77777777" w:rsidR="009E628A" w:rsidRDefault="009E628A" w:rsidP="009E628A">
            <w:pPr>
              <w:jc w:val="both"/>
            </w:pPr>
          </w:p>
          <w:p w14:paraId="161A973F" w14:textId="77777777" w:rsidR="009E628A" w:rsidRDefault="009E628A" w:rsidP="009E628A">
            <w:pPr>
              <w:jc w:val="both"/>
            </w:pPr>
          </w:p>
          <w:p w14:paraId="15290A9B" w14:textId="77777777" w:rsidR="009E628A" w:rsidRDefault="009E628A" w:rsidP="009E628A">
            <w:pPr>
              <w:jc w:val="both"/>
            </w:pPr>
          </w:p>
          <w:p w14:paraId="6288910E" w14:textId="77777777" w:rsidR="009E628A" w:rsidRDefault="009E628A" w:rsidP="009E628A">
            <w:pPr>
              <w:jc w:val="both"/>
            </w:pPr>
          </w:p>
          <w:p w14:paraId="2C31C17F" w14:textId="77777777" w:rsidR="009E628A" w:rsidRDefault="009E628A" w:rsidP="009E628A">
            <w:pPr>
              <w:jc w:val="both"/>
            </w:pPr>
          </w:p>
          <w:p w14:paraId="0BD8DED6" w14:textId="77777777" w:rsidR="009E628A" w:rsidRDefault="009E628A" w:rsidP="009E628A">
            <w:pPr>
              <w:jc w:val="both"/>
            </w:pPr>
          </w:p>
          <w:p w14:paraId="19E965FA" w14:textId="77777777" w:rsidR="009E628A" w:rsidRDefault="009E628A" w:rsidP="009E628A">
            <w:pPr>
              <w:jc w:val="both"/>
            </w:pPr>
          </w:p>
          <w:p w14:paraId="29F9DE12" w14:textId="77777777" w:rsidR="009E628A" w:rsidRDefault="009E628A" w:rsidP="009E628A">
            <w:pPr>
              <w:jc w:val="both"/>
            </w:pPr>
          </w:p>
          <w:p w14:paraId="71C91F7E" w14:textId="77777777" w:rsidR="009E628A" w:rsidRDefault="009E628A" w:rsidP="009E628A">
            <w:pPr>
              <w:jc w:val="both"/>
            </w:pPr>
          </w:p>
          <w:p w14:paraId="4BCA2580" w14:textId="77777777" w:rsidR="009E628A" w:rsidRDefault="009E628A" w:rsidP="009E628A">
            <w:pPr>
              <w:jc w:val="both"/>
            </w:pPr>
          </w:p>
          <w:p w14:paraId="250D7BBD" w14:textId="77777777" w:rsidR="009E628A" w:rsidRDefault="009E628A" w:rsidP="009E628A">
            <w:pPr>
              <w:jc w:val="both"/>
            </w:pPr>
          </w:p>
          <w:p w14:paraId="1150CC24" w14:textId="77777777" w:rsidR="009E628A" w:rsidRDefault="009E628A" w:rsidP="009E628A">
            <w:pPr>
              <w:jc w:val="both"/>
            </w:pPr>
          </w:p>
          <w:p w14:paraId="63B449AF" w14:textId="77777777" w:rsidR="009E628A" w:rsidRDefault="009E628A" w:rsidP="009E628A">
            <w:pPr>
              <w:jc w:val="both"/>
            </w:pPr>
          </w:p>
          <w:p w14:paraId="167B98CA" w14:textId="77777777" w:rsidR="009E628A" w:rsidRDefault="009E628A" w:rsidP="009E628A">
            <w:pPr>
              <w:jc w:val="both"/>
            </w:pPr>
          </w:p>
          <w:p w14:paraId="1EA14B89" w14:textId="77777777" w:rsidR="009E628A" w:rsidRDefault="009E628A" w:rsidP="009E628A">
            <w:pPr>
              <w:jc w:val="both"/>
            </w:pPr>
          </w:p>
          <w:p w14:paraId="2CDB8B8E" w14:textId="77777777" w:rsidR="009E628A" w:rsidRDefault="009E628A" w:rsidP="009E628A">
            <w:pPr>
              <w:jc w:val="both"/>
            </w:pPr>
          </w:p>
          <w:p w14:paraId="7D8596AE" w14:textId="77777777" w:rsidR="009E628A" w:rsidRDefault="009E628A" w:rsidP="009E628A">
            <w:pPr>
              <w:jc w:val="both"/>
            </w:pPr>
          </w:p>
          <w:p w14:paraId="08F29816" w14:textId="77777777" w:rsidR="009E628A" w:rsidRDefault="009E628A" w:rsidP="00346898">
            <w:pPr>
              <w:jc w:val="both"/>
            </w:pPr>
          </w:p>
        </w:tc>
        <w:tc>
          <w:tcPr>
            <w:tcW w:w="1910" w:type="dxa"/>
          </w:tcPr>
          <w:p w14:paraId="5DC135AB" w14:textId="77777777" w:rsidR="009E628A" w:rsidRDefault="009E628A" w:rsidP="0097320A">
            <w:pPr>
              <w:jc w:val="both"/>
            </w:pPr>
          </w:p>
          <w:p w14:paraId="5834CB5E" w14:textId="77777777" w:rsidR="009E628A" w:rsidRDefault="009E628A" w:rsidP="0097320A">
            <w:pPr>
              <w:jc w:val="both"/>
            </w:pPr>
          </w:p>
          <w:p w14:paraId="7C6AC4B7" w14:textId="77777777" w:rsidR="009E628A" w:rsidRDefault="009E628A" w:rsidP="0097320A">
            <w:pPr>
              <w:jc w:val="both"/>
            </w:pPr>
          </w:p>
          <w:p w14:paraId="27098C14" w14:textId="77777777" w:rsidR="009E628A" w:rsidRDefault="009E628A" w:rsidP="0097320A">
            <w:pPr>
              <w:jc w:val="both"/>
            </w:pPr>
          </w:p>
          <w:p w14:paraId="344FAED0" w14:textId="77777777" w:rsidR="009E628A" w:rsidRDefault="009E628A" w:rsidP="0097320A">
            <w:pPr>
              <w:jc w:val="both"/>
            </w:pPr>
          </w:p>
          <w:p w14:paraId="6FF22957" w14:textId="77777777" w:rsidR="009E628A" w:rsidRDefault="009E628A" w:rsidP="0097320A">
            <w:pPr>
              <w:jc w:val="both"/>
            </w:pPr>
          </w:p>
          <w:p w14:paraId="3828EF42" w14:textId="77777777" w:rsidR="009E628A" w:rsidRDefault="009E628A" w:rsidP="0097320A">
            <w:pPr>
              <w:jc w:val="both"/>
            </w:pPr>
          </w:p>
          <w:p w14:paraId="156F8C2C" w14:textId="77777777" w:rsidR="009E628A" w:rsidRDefault="009E628A" w:rsidP="0097320A">
            <w:pPr>
              <w:jc w:val="both"/>
            </w:pPr>
          </w:p>
          <w:p w14:paraId="73613B9D" w14:textId="77777777" w:rsidR="009E628A" w:rsidRDefault="009E628A" w:rsidP="0097320A">
            <w:pPr>
              <w:jc w:val="both"/>
            </w:pPr>
          </w:p>
          <w:p w14:paraId="7438E8BF" w14:textId="77777777" w:rsidR="009E628A" w:rsidRDefault="009E628A" w:rsidP="0097320A">
            <w:pPr>
              <w:jc w:val="both"/>
            </w:pPr>
          </w:p>
          <w:p w14:paraId="4645EB2F" w14:textId="77777777" w:rsidR="009E628A" w:rsidRDefault="009E628A" w:rsidP="0097320A">
            <w:pPr>
              <w:jc w:val="both"/>
            </w:pPr>
          </w:p>
          <w:p w14:paraId="035C5766" w14:textId="77777777" w:rsidR="009E628A" w:rsidRDefault="009E628A" w:rsidP="0097320A">
            <w:pPr>
              <w:jc w:val="both"/>
            </w:pPr>
          </w:p>
          <w:p w14:paraId="0891980F" w14:textId="77777777" w:rsidR="009E628A" w:rsidRDefault="009E628A" w:rsidP="0097320A">
            <w:pPr>
              <w:jc w:val="both"/>
            </w:pPr>
          </w:p>
          <w:p w14:paraId="54832D2C" w14:textId="77777777" w:rsidR="009E628A" w:rsidRDefault="009E628A" w:rsidP="0097320A">
            <w:pPr>
              <w:jc w:val="both"/>
            </w:pPr>
          </w:p>
          <w:p w14:paraId="4768D3E4" w14:textId="77777777" w:rsidR="009E628A" w:rsidRDefault="009E628A" w:rsidP="0097320A">
            <w:pPr>
              <w:jc w:val="both"/>
            </w:pPr>
          </w:p>
          <w:p w14:paraId="1B95A2AE" w14:textId="77777777" w:rsidR="009E628A" w:rsidRDefault="009E628A" w:rsidP="0097320A">
            <w:pPr>
              <w:jc w:val="both"/>
            </w:pPr>
          </w:p>
          <w:p w14:paraId="568EA050" w14:textId="77777777" w:rsidR="009E628A" w:rsidRDefault="009E628A" w:rsidP="0097320A">
            <w:pPr>
              <w:jc w:val="both"/>
            </w:pPr>
          </w:p>
          <w:p w14:paraId="38A8F242" w14:textId="77777777" w:rsidR="009E628A" w:rsidRDefault="009E628A" w:rsidP="0097320A">
            <w:pPr>
              <w:jc w:val="both"/>
            </w:pPr>
          </w:p>
          <w:p w14:paraId="4462959C" w14:textId="77777777" w:rsidR="009E628A" w:rsidRDefault="009E628A" w:rsidP="0097320A">
            <w:pPr>
              <w:jc w:val="both"/>
            </w:pPr>
          </w:p>
          <w:p w14:paraId="15124E07" w14:textId="77777777" w:rsidR="009E628A" w:rsidRDefault="009E628A" w:rsidP="0097320A">
            <w:pPr>
              <w:jc w:val="both"/>
            </w:pPr>
          </w:p>
          <w:p w14:paraId="7A481989" w14:textId="77777777" w:rsidR="009E628A" w:rsidRDefault="009E628A" w:rsidP="0097320A">
            <w:pPr>
              <w:jc w:val="both"/>
            </w:pPr>
          </w:p>
          <w:p w14:paraId="3B08A969" w14:textId="77777777" w:rsidR="009E628A" w:rsidRDefault="009E628A" w:rsidP="0097320A">
            <w:pPr>
              <w:jc w:val="both"/>
            </w:pPr>
          </w:p>
          <w:p w14:paraId="5657F8BC" w14:textId="77777777" w:rsidR="009E628A" w:rsidRDefault="009E628A" w:rsidP="0097320A">
            <w:pPr>
              <w:jc w:val="both"/>
            </w:pPr>
          </w:p>
          <w:p w14:paraId="07EE2B1A" w14:textId="77777777" w:rsidR="009E628A" w:rsidRDefault="009E628A" w:rsidP="0097320A">
            <w:pPr>
              <w:jc w:val="both"/>
            </w:pPr>
          </w:p>
          <w:p w14:paraId="56F84003" w14:textId="77777777" w:rsidR="009E628A" w:rsidRDefault="009E628A" w:rsidP="0097320A">
            <w:pPr>
              <w:jc w:val="both"/>
            </w:pPr>
          </w:p>
          <w:p w14:paraId="0CBC9C71" w14:textId="77777777" w:rsidR="009E628A" w:rsidRDefault="009E628A" w:rsidP="0097320A">
            <w:pPr>
              <w:jc w:val="both"/>
            </w:pPr>
          </w:p>
          <w:p w14:paraId="3ACA5D5D" w14:textId="77777777" w:rsidR="009E628A" w:rsidRDefault="009E628A" w:rsidP="0097320A">
            <w:pPr>
              <w:jc w:val="both"/>
            </w:pPr>
          </w:p>
          <w:p w14:paraId="006C891D" w14:textId="77777777" w:rsidR="009E628A" w:rsidRDefault="009E628A" w:rsidP="0097320A">
            <w:pPr>
              <w:jc w:val="both"/>
            </w:pPr>
          </w:p>
          <w:p w14:paraId="5ED4C638" w14:textId="77777777" w:rsidR="009E628A" w:rsidRDefault="009E628A" w:rsidP="0097320A">
            <w:pPr>
              <w:jc w:val="both"/>
            </w:pPr>
          </w:p>
          <w:p w14:paraId="23C54463" w14:textId="77777777" w:rsidR="009E628A" w:rsidRDefault="009E628A" w:rsidP="0097320A">
            <w:pPr>
              <w:jc w:val="both"/>
            </w:pPr>
          </w:p>
          <w:p w14:paraId="61DD5A70" w14:textId="77777777" w:rsidR="009E628A" w:rsidRDefault="009E628A" w:rsidP="0097320A">
            <w:pPr>
              <w:jc w:val="both"/>
            </w:pPr>
          </w:p>
          <w:p w14:paraId="03E357AD" w14:textId="77777777" w:rsidR="009E628A" w:rsidRDefault="009E628A" w:rsidP="0097320A">
            <w:pPr>
              <w:jc w:val="both"/>
            </w:pPr>
          </w:p>
          <w:p w14:paraId="43A74B49" w14:textId="77777777" w:rsidR="009E628A" w:rsidRDefault="009E628A" w:rsidP="00937B3B">
            <w:pPr>
              <w:jc w:val="both"/>
            </w:pPr>
          </w:p>
        </w:tc>
      </w:tr>
    </w:tbl>
    <w:p w14:paraId="0D7182C2" w14:textId="77777777" w:rsidR="00504B04" w:rsidRDefault="00504B04" w:rsidP="0097320A">
      <w:pPr>
        <w:jc w:val="both"/>
      </w:pPr>
    </w:p>
    <w:sectPr w:rsidR="00504B04" w:rsidSect="00504B04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404"/>
    <w:rsid w:val="000361E8"/>
    <w:rsid w:val="00056DE2"/>
    <w:rsid w:val="00082710"/>
    <w:rsid w:val="000B20D5"/>
    <w:rsid w:val="000F3007"/>
    <w:rsid w:val="00132D8F"/>
    <w:rsid w:val="00133CC2"/>
    <w:rsid w:val="001376A8"/>
    <w:rsid w:val="00192683"/>
    <w:rsid w:val="002F3FF6"/>
    <w:rsid w:val="00324133"/>
    <w:rsid w:val="00346898"/>
    <w:rsid w:val="0034751B"/>
    <w:rsid w:val="003D7155"/>
    <w:rsid w:val="004A2863"/>
    <w:rsid w:val="00504B04"/>
    <w:rsid w:val="00650FA7"/>
    <w:rsid w:val="00677B45"/>
    <w:rsid w:val="00701DFC"/>
    <w:rsid w:val="007035A2"/>
    <w:rsid w:val="00754746"/>
    <w:rsid w:val="00763404"/>
    <w:rsid w:val="007C2DA2"/>
    <w:rsid w:val="007D5D7C"/>
    <w:rsid w:val="00825883"/>
    <w:rsid w:val="00855284"/>
    <w:rsid w:val="008840AE"/>
    <w:rsid w:val="008974BD"/>
    <w:rsid w:val="008C3081"/>
    <w:rsid w:val="00937B3B"/>
    <w:rsid w:val="0097320A"/>
    <w:rsid w:val="009B00D7"/>
    <w:rsid w:val="009B4807"/>
    <w:rsid w:val="009C3FC3"/>
    <w:rsid w:val="009E628A"/>
    <w:rsid w:val="00A019B6"/>
    <w:rsid w:val="00A21240"/>
    <w:rsid w:val="00A26137"/>
    <w:rsid w:val="00A9469E"/>
    <w:rsid w:val="00AB3120"/>
    <w:rsid w:val="00B42692"/>
    <w:rsid w:val="00B623BD"/>
    <w:rsid w:val="00BF20DD"/>
    <w:rsid w:val="00CA4D0B"/>
    <w:rsid w:val="00CE2F0D"/>
    <w:rsid w:val="00D776DC"/>
    <w:rsid w:val="00D9189E"/>
    <w:rsid w:val="00DC5372"/>
    <w:rsid w:val="00E342AC"/>
    <w:rsid w:val="00E73A0A"/>
    <w:rsid w:val="00EE371A"/>
    <w:rsid w:val="00F65008"/>
    <w:rsid w:val="00F938F7"/>
    <w:rsid w:val="00FB1ECE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D540F"/>
  <w15:docId w15:val="{A2B8C205-890F-40AF-8DCA-820A00FD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04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Předmět:</vt:lpstr>
    </vt:vector>
  </TitlesOfParts>
  <Company>GZW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Předmět:</dc:title>
  <dc:creator>Jan Jirátko</dc:creator>
  <cp:lastModifiedBy>Vaníková Alena</cp:lastModifiedBy>
  <cp:revision>3</cp:revision>
  <dcterms:created xsi:type="dcterms:W3CDTF">2012-09-20T10:53:00Z</dcterms:created>
  <dcterms:modified xsi:type="dcterms:W3CDTF">2020-09-10T07:18:00Z</dcterms:modified>
</cp:coreProperties>
</file>